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40" w:rsidRDefault="006C3740" w:rsidP="006C37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«Большелеушинская СОШ»</w:t>
      </w:r>
    </w:p>
    <w:p w:rsidR="006C3740" w:rsidRPr="00422A22" w:rsidRDefault="00652DCA" w:rsidP="006C37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результатов </w:t>
      </w:r>
      <w:r w:rsidR="00236899">
        <w:rPr>
          <w:rFonts w:ascii="Times New Roman" w:hAnsi="Times New Roman"/>
          <w:b/>
          <w:sz w:val="24"/>
          <w:szCs w:val="24"/>
        </w:rPr>
        <w:t xml:space="preserve">итоговой </w:t>
      </w:r>
      <w:r>
        <w:rPr>
          <w:rFonts w:ascii="Times New Roman" w:hAnsi="Times New Roman"/>
          <w:b/>
          <w:sz w:val="24"/>
          <w:szCs w:val="24"/>
        </w:rPr>
        <w:t>контрольной</w:t>
      </w:r>
      <w:r w:rsidR="006C3740">
        <w:rPr>
          <w:rFonts w:ascii="Times New Roman" w:hAnsi="Times New Roman"/>
          <w:b/>
          <w:sz w:val="24"/>
          <w:szCs w:val="24"/>
        </w:rPr>
        <w:t xml:space="preserve"> работ</w:t>
      </w:r>
      <w:r w:rsidR="00421DA5">
        <w:rPr>
          <w:rFonts w:ascii="Times New Roman" w:hAnsi="Times New Roman"/>
          <w:b/>
          <w:sz w:val="24"/>
          <w:szCs w:val="24"/>
        </w:rPr>
        <w:t>ы</w:t>
      </w:r>
      <w:r w:rsidR="003A021E">
        <w:rPr>
          <w:rFonts w:ascii="Times New Roman" w:hAnsi="Times New Roman"/>
          <w:b/>
          <w:sz w:val="24"/>
          <w:szCs w:val="24"/>
        </w:rPr>
        <w:t xml:space="preserve"> </w:t>
      </w:r>
      <w:r w:rsidR="006C3740" w:rsidRPr="00422A22">
        <w:rPr>
          <w:rFonts w:ascii="Times New Roman" w:hAnsi="Times New Roman"/>
          <w:b/>
          <w:sz w:val="24"/>
          <w:szCs w:val="24"/>
        </w:rPr>
        <w:t>по</w:t>
      </w:r>
      <w:r w:rsidR="003A021E">
        <w:rPr>
          <w:rFonts w:ascii="Times New Roman" w:hAnsi="Times New Roman"/>
          <w:b/>
          <w:sz w:val="24"/>
          <w:szCs w:val="24"/>
        </w:rPr>
        <w:t xml:space="preserve"> </w:t>
      </w:r>
      <w:r w:rsidR="00210AD6">
        <w:rPr>
          <w:rFonts w:ascii="Times New Roman" w:hAnsi="Times New Roman"/>
          <w:b/>
          <w:sz w:val="24"/>
          <w:szCs w:val="24"/>
          <w:u w:val="single"/>
        </w:rPr>
        <w:t>русскому языку</w:t>
      </w:r>
      <w:r w:rsidR="003A02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1DA5">
        <w:rPr>
          <w:rFonts w:ascii="Times New Roman" w:hAnsi="Times New Roman"/>
          <w:b/>
          <w:sz w:val="24"/>
          <w:szCs w:val="24"/>
        </w:rPr>
        <w:t>в</w:t>
      </w:r>
      <w:r w:rsidR="00716A23">
        <w:rPr>
          <w:rFonts w:ascii="Times New Roman" w:hAnsi="Times New Roman"/>
          <w:b/>
          <w:sz w:val="24"/>
          <w:szCs w:val="24"/>
        </w:rPr>
        <w:t xml:space="preserve"> 3-</w:t>
      </w:r>
      <w:r w:rsidR="005C12B0">
        <w:rPr>
          <w:rFonts w:ascii="Times New Roman" w:hAnsi="Times New Roman"/>
          <w:b/>
          <w:sz w:val="24"/>
          <w:szCs w:val="24"/>
        </w:rPr>
        <w:t>м</w:t>
      </w:r>
      <w:r w:rsidR="00421DA5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3A021E" w:rsidRDefault="008A4B75" w:rsidP="00236899">
      <w:pPr>
        <w:pStyle w:val="a3"/>
        <w:jc w:val="center"/>
        <w:rPr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За первую четверть </w:t>
      </w:r>
      <w:r w:rsidR="00FA22D5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716A23">
        <w:rPr>
          <w:rFonts w:ascii="Times New Roman" w:hAnsi="Times New Roman"/>
          <w:b/>
          <w:sz w:val="24"/>
          <w:szCs w:val="24"/>
        </w:rPr>
        <w:t>2021-2022</w:t>
      </w:r>
      <w:r w:rsidR="00FA22D5" w:rsidRPr="00F31B1D">
        <w:rPr>
          <w:rFonts w:ascii="Times New Roman" w:hAnsi="Times New Roman"/>
          <w:b/>
          <w:sz w:val="24"/>
          <w:szCs w:val="24"/>
        </w:rPr>
        <w:t xml:space="preserve"> уч</w:t>
      </w:r>
      <w:r w:rsidR="00FA22D5">
        <w:rPr>
          <w:rFonts w:ascii="Times New Roman" w:hAnsi="Times New Roman"/>
          <w:b/>
          <w:sz w:val="24"/>
          <w:szCs w:val="24"/>
        </w:rPr>
        <w:t>ебный год</w:t>
      </w:r>
      <w:r w:rsidR="00236899">
        <w:rPr>
          <w:rFonts w:ascii="Times New Roman" w:hAnsi="Times New Roman"/>
          <w:b/>
          <w:sz w:val="24"/>
          <w:szCs w:val="24"/>
        </w:rPr>
        <w:t>.</w:t>
      </w:r>
    </w:p>
    <w:p w:rsidR="003A021E" w:rsidRPr="00716A23" w:rsidRDefault="003A021E" w:rsidP="003A02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421DA5">
        <w:rPr>
          <w:color w:val="000000"/>
        </w:rPr>
        <w:t>определить</w:t>
      </w:r>
      <w:r>
        <w:rPr>
          <w:color w:val="000000"/>
        </w:rPr>
        <w:t xml:space="preserve"> </w:t>
      </w:r>
      <w:r w:rsidR="00716A23">
        <w:rPr>
          <w:color w:val="000000"/>
        </w:rPr>
        <w:t>уровень сформированности</w:t>
      </w:r>
      <w:r w:rsidRPr="00421DA5">
        <w:rPr>
          <w:color w:val="000000"/>
        </w:rPr>
        <w:t xml:space="preserve"> метапредметных</w:t>
      </w:r>
      <w:r w:rsidR="00716A23">
        <w:rPr>
          <w:color w:val="000000"/>
        </w:rPr>
        <w:t xml:space="preserve"> результатов у учащихся 3</w:t>
      </w:r>
      <w:r>
        <w:rPr>
          <w:color w:val="000000"/>
        </w:rPr>
        <w:t xml:space="preserve"> класса </w:t>
      </w:r>
      <w:r w:rsidRPr="00421DA5">
        <w:rPr>
          <w:color w:val="000000"/>
        </w:rPr>
        <w:t xml:space="preserve">по итогам освоения программы </w:t>
      </w:r>
      <w:r>
        <w:rPr>
          <w:color w:val="000000"/>
        </w:rPr>
        <w:t xml:space="preserve">за </w:t>
      </w:r>
      <w:r w:rsidR="00716A23">
        <w:rPr>
          <w:color w:val="000000"/>
          <w:lang w:val="en-US"/>
        </w:rPr>
        <w:t>I</w:t>
      </w:r>
      <w:r w:rsidR="00716A23" w:rsidRPr="00716A23">
        <w:rPr>
          <w:color w:val="000000"/>
        </w:rPr>
        <w:t xml:space="preserve"> </w:t>
      </w:r>
      <w:r w:rsidR="00716A23">
        <w:rPr>
          <w:color w:val="000000"/>
        </w:rPr>
        <w:t>четверть.</w:t>
      </w:r>
    </w:p>
    <w:p w:rsidR="00716A23" w:rsidRDefault="003A021E" w:rsidP="00716A2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контроль знаний, </w:t>
      </w:r>
      <w:r w:rsidR="00716A23">
        <w:rPr>
          <w:color w:val="000000"/>
        </w:rPr>
        <w:t>запись текста под диктовку, выполнение грамматического задания по пройденным темам.</w:t>
      </w:r>
    </w:p>
    <w:p w:rsidR="00421DA5" w:rsidRPr="00421DA5" w:rsidRDefault="00421DA5" w:rsidP="003A021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421DA5" w:rsidRPr="00421DA5" w:rsidRDefault="00421DA5" w:rsidP="00421D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796"/>
        <w:gridCol w:w="851"/>
        <w:gridCol w:w="850"/>
        <w:gridCol w:w="709"/>
        <w:gridCol w:w="709"/>
        <w:gridCol w:w="709"/>
        <w:gridCol w:w="708"/>
        <w:gridCol w:w="1134"/>
        <w:gridCol w:w="1276"/>
      </w:tblGrid>
      <w:tr w:rsidR="006C3740" w:rsidRPr="006E25B3" w:rsidTr="008F263C">
        <w:tc>
          <w:tcPr>
            <w:tcW w:w="1322" w:type="dxa"/>
            <w:vMerge w:val="restart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5B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96" w:type="dxa"/>
            <w:vMerge w:val="restart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5B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gridSpan w:val="2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5B3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835" w:type="dxa"/>
            <w:gridSpan w:val="4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5B3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vMerge w:val="restart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5B3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6C3740" w:rsidRPr="006E25B3" w:rsidTr="008F263C">
        <w:tc>
          <w:tcPr>
            <w:tcW w:w="1322" w:type="dxa"/>
            <w:vMerge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B3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C12B0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  <w:tc>
          <w:tcPr>
            <w:tcW w:w="709" w:type="dxa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B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B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B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5B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3740" w:rsidRPr="006E25B3" w:rsidRDefault="006C3740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740" w:rsidRPr="006E25B3" w:rsidTr="008F263C">
        <w:tc>
          <w:tcPr>
            <w:tcW w:w="1322" w:type="dxa"/>
          </w:tcPr>
          <w:p w:rsidR="006C3740" w:rsidRDefault="00716A23" w:rsidP="008F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6" w:type="dxa"/>
          </w:tcPr>
          <w:p w:rsidR="006C3740" w:rsidRDefault="00716A23" w:rsidP="00126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26.10</w:t>
            </w:r>
            <w:r w:rsidR="00236899">
              <w:rPr>
                <w:rFonts w:ascii="Times New Roman" w:hAnsi="Times New Roman"/>
                <w:sz w:val="24"/>
                <w:szCs w:val="24"/>
                <w:lang w:eastAsia="en-US"/>
              </w:rPr>
              <w:t>.2021г.</w:t>
            </w:r>
          </w:p>
        </w:tc>
        <w:tc>
          <w:tcPr>
            <w:tcW w:w="851" w:type="dxa"/>
          </w:tcPr>
          <w:p w:rsidR="006C3740" w:rsidRDefault="00FA22D5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6C3740" w:rsidRDefault="002465DA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:rsidR="006C3740" w:rsidRDefault="00716A23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6C3740" w:rsidRDefault="00A12A55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6C3740" w:rsidRDefault="00A12A55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6C3740" w:rsidRPr="006E25B3" w:rsidRDefault="00A12A55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6C3740" w:rsidRPr="006E25B3" w:rsidRDefault="00A12A55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716A2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6C3740" w:rsidRDefault="00A12A55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  <w:r w:rsidR="00716A23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E14C28" w:rsidRDefault="00E14C28" w:rsidP="006C3740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C3740" w:rsidRDefault="006C3740" w:rsidP="006C3740">
      <w:pPr>
        <w:jc w:val="center"/>
      </w:pPr>
      <w:r w:rsidRPr="006E25B3">
        <w:rPr>
          <w:rFonts w:ascii="Times New Roman" w:hAnsi="Times New Roman"/>
          <w:b/>
          <w:sz w:val="24"/>
          <w:szCs w:val="24"/>
          <w:lang w:eastAsia="en-US"/>
        </w:rPr>
        <w:t>Типичные ошибки</w:t>
      </w:r>
    </w:p>
    <w:tbl>
      <w:tblPr>
        <w:tblW w:w="9998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"/>
        <w:gridCol w:w="9032"/>
      </w:tblGrid>
      <w:tr w:rsidR="006C3740" w:rsidRPr="00700906" w:rsidTr="008F263C">
        <w:tc>
          <w:tcPr>
            <w:tcW w:w="966" w:type="dxa"/>
          </w:tcPr>
          <w:p w:rsidR="006C3740" w:rsidRPr="00700906" w:rsidRDefault="00CC5E5E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6C3740" w:rsidRPr="00700906">
              <w:rPr>
                <w:rFonts w:ascii="Times New Roman" w:hAnsi="Times New Roman"/>
                <w:sz w:val="24"/>
                <w:szCs w:val="24"/>
                <w:lang w:eastAsia="en-US"/>
              </w:rPr>
              <w:t>ласс</w:t>
            </w:r>
          </w:p>
        </w:tc>
        <w:tc>
          <w:tcPr>
            <w:tcW w:w="9032" w:type="dxa"/>
          </w:tcPr>
          <w:p w:rsidR="006C3740" w:rsidRPr="00700906" w:rsidRDefault="00843B5E" w:rsidP="0098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A021E" w:rsidRPr="00700906" w:rsidTr="008F263C">
        <w:trPr>
          <w:trHeight w:val="235"/>
        </w:trPr>
        <w:tc>
          <w:tcPr>
            <w:tcW w:w="966" w:type="dxa"/>
            <w:vMerge w:val="restart"/>
          </w:tcPr>
          <w:p w:rsidR="003A021E" w:rsidRDefault="003A021E" w:rsidP="008F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021E" w:rsidRDefault="003A021E" w:rsidP="008F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021E" w:rsidRPr="00700906" w:rsidRDefault="00716A23" w:rsidP="008F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32" w:type="dxa"/>
          </w:tcPr>
          <w:p w:rsidR="003A021E" w:rsidRPr="008F263C" w:rsidRDefault="00716A23" w:rsidP="0084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главных и второстепенных членов предложения, постановка вопроса к ним.</w:t>
            </w:r>
          </w:p>
        </w:tc>
      </w:tr>
      <w:tr w:rsidR="003A021E" w:rsidRPr="00700906" w:rsidTr="008F263C">
        <w:trPr>
          <w:trHeight w:val="235"/>
        </w:trPr>
        <w:tc>
          <w:tcPr>
            <w:tcW w:w="966" w:type="dxa"/>
            <w:vMerge/>
          </w:tcPr>
          <w:p w:rsidR="003A021E" w:rsidRPr="00700906" w:rsidRDefault="003A021E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32" w:type="dxa"/>
          </w:tcPr>
          <w:p w:rsidR="003A021E" w:rsidRPr="00843B5E" w:rsidRDefault="00716A23" w:rsidP="0084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Проверяемая безударная гласная в корне слова.</w:t>
            </w:r>
          </w:p>
        </w:tc>
      </w:tr>
      <w:tr w:rsidR="003A021E" w:rsidRPr="00700906" w:rsidTr="008F263C">
        <w:trPr>
          <w:trHeight w:val="235"/>
        </w:trPr>
        <w:tc>
          <w:tcPr>
            <w:tcW w:w="966" w:type="dxa"/>
            <w:vMerge/>
          </w:tcPr>
          <w:p w:rsidR="003A021E" w:rsidRPr="00700906" w:rsidRDefault="003A021E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32" w:type="dxa"/>
          </w:tcPr>
          <w:p w:rsidR="003A021E" w:rsidRPr="00843B5E" w:rsidRDefault="00716A23" w:rsidP="00246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словосочетаний, установки связи между главным и зависимым словами.</w:t>
            </w:r>
          </w:p>
        </w:tc>
      </w:tr>
      <w:tr w:rsidR="00236899" w:rsidRPr="00700906" w:rsidTr="00236899">
        <w:trPr>
          <w:trHeight w:val="357"/>
        </w:trPr>
        <w:tc>
          <w:tcPr>
            <w:tcW w:w="966" w:type="dxa"/>
            <w:vMerge/>
          </w:tcPr>
          <w:p w:rsidR="00236899" w:rsidRPr="00700906" w:rsidRDefault="00236899" w:rsidP="0098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32" w:type="dxa"/>
          </w:tcPr>
          <w:p w:rsidR="00236899" w:rsidRDefault="008A4B75" w:rsidP="003A0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r w:rsidR="00716A23">
              <w:rPr>
                <w:rFonts w:ascii="Times New Roman" w:hAnsi="Times New Roman"/>
                <w:sz w:val="24"/>
                <w:szCs w:val="24"/>
              </w:rPr>
              <w:t xml:space="preserve"> разбор слов.</w:t>
            </w:r>
          </w:p>
        </w:tc>
      </w:tr>
    </w:tbl>
    <w:p w:rsidR="006C3740" w:rsidRDefault="006C3740" w:rsidP="006C374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8"/>
      </w:tblGrid>
      <w:tr w:rsidR="006C3740" w:rsidRPr="0066010E" w:rsidTr="008F263C">
        <w:trPr>
          <w:trHeight w:val="137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40" w:rsidRPr="0066010E" w:rsidRDefault="006C3740" w:rsidP="00981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01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</w:t>
            </w:r>
          </w:p>
        </w:tc>
      </w:tr>
      <w:tr w:rsidR="006C3740" w:rsidRPr="006E25B3" w:rsidTr="00236899">
        <w:trPr>
          <w:trHeight w:val="1777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3" w:rsidRDefault="00716A23" w:rsidP="002368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Продумать систему работы по закреплению изученных правил.</w:t>
            </w:r>
          </w:p>
          <w:p w:rsidR="00236899" w:rsidRDefault="00236899" w:rsidP="002368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99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6899">
              <w:rPr>
                <w:rFonts w:ascii="Times New Roman" w:hAnsi="Times New Roman"/>
                <w:color w:val="000000"/>
                <w:sz w:val="24"/>
                <w:szCs w:val="24"/>
              </w:rPr>
              <w:t>работу, направленную на развитие самоконтроля при написании слов.</w:t>
            </w:r>
          </w:p>
          <w:p w:rsidR="00236899" w:rsidRPr="00236899" w:rsidRDefault="00236899" w:rsidP="002368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99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работу по закреплению навыков правильного оформления работы (орфографический режим)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36899" w:rsidRPr="00236899" w:rsidRDefault="00236899" w:rsidP="002368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Продумать систему повторения пройденного материала в течении </w:t>
            </w:r>
            <w:r w:rsidR="00716A23">
              <w:rPr>
                <w:rFonts w:ascii="Times New Roman" w:hAnsi="Times New Roman"/>
                <w:color w:val="000000"/>
                <w:sz w:val="24"/>
                <w:szCs w:val="24"/>
              </w:rPr>
              <w:t>осенних</w:t>
            </w:r>
            <w:r w:rsidRPr="00236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каникул.</w:t>
            </w:r>
          </w:p>
          <w:p w:rsidR="00236899" w:rsidRPr="00716A23" w:rsidRDefault="003A021E" w:rsidP="002368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16A23">
              <w:rPr>
                <w:rFonts w:ascii="Times New Roman" w:hAnsi="Times New Roman"/>
                <w:color w:val="000000"/>
                <w:sz w:val="24"/>
              </w:rPr>
              <w:t>Поработать над каллиграфией.</w:t>
            </w:r>
          </w:p>
          <w:p w:rsidR="00236899" w:rsidRPr="00236899" w:rsidRDefault="003A021E" w:rsidP="002368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A23">
              <w:rPr>
                <w:rFonts w:ascii="Times New Roman" w:hAnsi="Times New Roman"/>
                <w:color w:val="000000"/>
                <w:sz w:val="24"/>
              </w:rPr>
              <w:t>Провести индивидуальную работу со слабоуспевающими учениками, которая поспособствует повышению уровня знаний.</w:t>
            </w:r>
          </w:p>
        </w:tc>
      </w:tr>
    </w:tbl>
    <w:p w:rsidR="006C3740" w:rsidRDefault="006C3740" w:rsidP="00716A2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Учитель: </w:t>
      </w:r>
      <w:r w:rsidR="00843B5E">
        <w:rPr>
          <w:rFonts w:ascii="Times New Roman" w:hAnsi="Times New Roman"/>
          <w:sz w:val="24"/>
          <w:szCs w:val="24"/>
        </w:rPr>
        <w:t>Плесовских А.С.</w:t>
      </w:r>
    </w:p>
    <w:sectPr w:rsidR="006C3740" w:rsidSect="006C37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3CA4"/>
    <w:multiLevelType w:val="hybridMultilevel"/>
    <w:tmpl w:val="B196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45E7"/>
    <w:multiLevelType w:val="hybridMultilevel"/>
    <w:tmpl w:val="694AD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EF9"/>
    <w:multiLevelType w:val="hybridMultilevel"/>
    <w:tmpl w:val="A9BC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0B41"/>
    <w:multiLevelType w:val="hybridMultilevel"/>
    <w:tmpl w:val="F8906CA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E5B4C29"/>
    <w:multiLevelType w:val="hybridMultilevel"/>
    <w:tmpl w:val="D2EC5C6C"/>
    <w:lvl w:ilvl="0" w:tplc="28465B4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29542AB3"/>
    <w:multiLevelType w:val="hybridMultilevel"/>
    <w:tmpl w:val="A0B47FE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F5B75F6"/>
    <w:multiLevelType w:val="hybridMultilevel"/>
    <w:tmpl w:val="760C13E4"/>
    <w:lvl w:ilvl="0" w:tplc="47E8E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0D98"/>
    <w:multiLevelType w:val="hybridMultilevel"/>
    <w:tmpl w:val="8788EB9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3EB6CB9"/>
    <w:multiLevelType w:val="hybridMultilevel"/>
    <w:tmpl w:val="9070BE3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0AB183B"/>
    <w:multiLevelType w:val="hybridMultilevel"/>
    <w:tmpl w:val="B1C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C4777"/>
    <w:multiLevelType w:val="hybridMultilevel"/>
    <w:tmpl w:val="30603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67402"/>
    <w:multiLevelType w:val="hybridMultilevel"/>
    <w:tmpl w:val="7F380C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4293CE4"/>
    <w:multiLevelType w:val="hybridMultilevel"/>
    <w:tmpl w:val="80C446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39433C"/>
    <w:multiLevelType w:val="hybridMultilevel"/>
    <w:tmpl w:val="2878D8E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78BB76AA"/>
    <w:multiLevelType w:val="hybridMultilevel"/>
    <w:tmpl w:val="3A287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40"/>
    <w:rsid w:val="00097D9C"/>
    <w:rsid w:val="000A6922"/>
    <w:rsid w:val="0012630D"/>
    <w:rsid w:val="0013379C"/>
    <w:rsid w:val="001B7031"/>
    <w:rsid w:val="00210AD6"/>
    <w:rsid w:val="00236899"/>
    <w:rsid w:val="002465DA"/>
    <w:rsid w:val="00252238"/>
    <w:rsid w:val="003A021E"/>
    <w:rsid w:val="003A57F3"/>
    <w:rsid w:val="00421DA5"/>
    <w:rsid w:val="00434766"/>
    <w:rsid w:val="00576CD3"/>
    <w:rsid w:val="00577EBF"/>
    <w:rsid w:val="005C12B0"/>
    <w:rsid w:val="00610051"/>
    <w:rsid w:val="00652DCA"/>
    <w:rsid w:val="006C3740"/>
    <w:rsid w:val="00700906"/>
    <w:rsid w:val="00716A23"/>
    <w:rsid w:val="00773E32"/>
    <w:rsid w:val="0081676C"/>
    <w:rsid w:val="00843B5E"/>
    <w:rsid w:val="008A4B75"/>
    <w:rsid w:val="008F263C"/>
    <w:rsid w:val="00970167"/>
    <w:rsid w:val="009C0468"/>
    <w:rsid w:val="00A12A55"/>
    <w:rsid w:val="00AE2E16"/>
    <w:rsid w:val="00AF7D9C"/>
    <w:rsid w:val="00B120AC"/>
    <w:rsid w:val="00B63DA4"/>
    <w:rsid w:val="00CC5E5E"/>
    <w:rsid w:val="00D0120E"/>
    <w:rsid w:val="00D04AAB"/>
    <w:rsid w:val="00D30D93"/>
    <w:rsid w:val="00DD1EB6"/>
    <w:rsid w:val="00E14C28"/>
    <w:rsid w:val="00E64EF4"/>
    <w:rsid w:val="00EF09C8"/>
    <w:rsid w:val="00F35A1D"/>
    <w:rsid w:val="00FA2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03268-6392-468E-8424-D60E76DB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3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C3740"/>
    <w:pPr>
      <w:ind w:left="720"/>
      <w:contextualSpacing/>
    </w:pPr>
  </w:style>
  <w:style w:type="character" w:customStyle="1" w:styleId="c20">
    <w:name w:val="c20"/>
    <w:basedOn w:val="a0"/>
    <w:rsid w:val="006C3740"/>
  </w:style>
  <w:style w:type="paragraph" w:customStyle="1" w:styleId="1">
    <w:name w:val="Абзац списка1"/>
    <w:basedOn w:val="a"/>
    <w:rsid w:val="00421DA5"/>
    <w:pPr>
      <w:widowControl w:val="0"/>
      <w:suppressAutoHyphens/>
      <w:spacing w:after="0" w:line="240" w:lineRule="auto"/>
      <w:ind w:left="720"/>
    </w:pPr>
    <w:rPr>
      <w:rFonts w:ascii="Times New Roman" w:hAnsi="Times New Roman" w:cs="Calibri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rsid w:val="00B63DA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63DA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qFormat/>
    <w:rsid w:val="00577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17</cp:revision>
  <cp:lastPrinted>2021-03-24T05:08:00Z</cp:lastPrinted>
  <dcterms:created xsi:type="dcterms:W3CDTF">2020-01-28T16:32:00Z</dcterms:created>
  <dcterms:modified xsi:type="dcterms:W3CDTF">2022-10-03T12:15:00Z</dcterms:modified>
</cp:coreProperties>
</file>