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EE" w:rsidRDefault="00D46939" w:rsidP="00D46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МБОУ «Большелеушинская СОШ»</w:t>
      </w:r>
    </w:p>
    <w:p w:rsidR="002109EE" w:rsidRDefault="00D46939" w:rsidP="00D46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Анализ результатов контрольной работы по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русскому языку </w:t>
      </w:r>
      <w:r>
        <w:rPr>
          <w:rFonts w:ascii="Times New Roman" w:eastAsia="Times New Roman" w:hAnsi="Times New Roman" w:cs="Times New Roman"/>
          <w:b/>
          <w:sz w:val="24"/>
        </w:rPr>
        <w:t>в 3-м классе</w:t>
      </w:r>
    </w:p>
    <w:p w:rsidR="002109EE" w:rsidRDefault="003133A4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 </w:t>
      </w:r>
      <w:r w:rsidR="00D46939">
        <w:rPr>
          <w:rFonts w:ascii="Times New Roman" w:eastAsia="Times New Roman" w:hAnsi="Times New Roman" w:cs="Times New Roman"/>
          <w:b/>
          <w:sz w:val="24"/>
        </w:rPr>
        <w:t>2021-2022 учебный год.</w:t>
      </w:r>
    </w:p>
    <w:p w:rsidR="002109EE" w:rsidRDefault="00D46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Цель: определение уровня подготовки обучающихся 3 класса по русскому языку, сформированности правильного восприятия учебной задачи, умения работать самостоятельно, контролировать свои действия.</w:t>
      </w:r>
    </w:p>
    <w:p w:rsidR="002109EE" w:rsidRDefault="00210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2109EE" w:rsidRDefault="00210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1387"/>
        <w:gridCol w:w="722"/>
        <w:gridCol w:w="1281"/>
        <w:gridCol w:w="550"/>
        <w:gridCol w:w="550"/>
        <w:gridCol w:w="550"/>
        <w:gridCol w:w="550"/>
        <w:gridCol w:w="1625"/>
        <w:gridCol w:w="1153"/>
      </w:tblGrid>
      <w:tr w:rsidR="002109EE">
        <w:trPr>
          <w:trHeight w:val="1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9EE" w:rsidRPr="003133A4" w:rsidRDefault="00D46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3A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9EE" w:rsidRPr="003133A4" w:rsidRDefault="00D46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3A4">
              <w:rPr>
                <w:rFonts w:ascii="Times New Roman" w:eastAsia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9EE" w:rsidRPr="003133A4" w:rsidRDefault="00D46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3A4">
              <w:rPr>
                <w:rFonts w:ascii="Times New Roman" w:eastAsia="Times New Roman" w:hAnsi="Times New Roman" w:cs="Times New Roman"/>
                <w:b/>
                <w:sz w:val="24"/>
              </w:rPr>
              <w:t>Кол-во учащихся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9EE" w:rsidRPr="003133A4" w:rsidRDefault="002109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9EE" w:rsidRPr="003133A4" w:rsidRDefault="00D46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3A4">
              <w:rPr>
                <w:rFonts w:ascii="Times New Roman" w:eastAsia="Times New Roman" w:hAnsi="Times New Roman" w:cs="Times New Roman"/>
                <w:b/>
                <w:sz w:val="24"/>
              </w:rPr>
              <w:t>Успеваемость %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9EE" w:rsidRPr="003133A4" w:rsidRDefault="00D46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3A4">
              <w:rPr>
                <w:rFonts w:ascii="Times New Roman" w:eastAsia="Times New Roman" w:hAnsi="Times New Roman" w:cs="Times New Roman"/>
                <w:b/>
                <w:sz w:val="24"/>
              </w:rPr>
              <w:t>Качество %</w:t>
            </w:r>
          </w:p>
        </w:tc>
      </w:tr>
      <w:tr w:rsidR="002109EE">
        <w:trPr>
          <w:trHeight w:val="1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9EE" w:rsidRPr="003133A4" w:rsidRDefault="002109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9EE" w:rsidRPr="003133A4" w:rsidRDefault="002109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9EE" w:rsidRPr="003133A4" w:rsidRDefault="00D46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3A4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9EE" w:rsidRPr="003133A4" w:rsidRDefault="00D46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3A4">
              <w:rPr>
                <w:rFonts w:ascii="Times New Roman" w:eastAsia="Times New Roman" w:hAnsi="Times New Roman" w:cs="Times New Roman"/>
                <w:sz w:val="24"/>
              </w:rPr>
              <w:t>выполнили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9EE" w:rsidRPr="003133A4" w:rsidRDefault="00D46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3A4">
              <w:rPr>
                <w:rFonts w:ascii="Times New Roman" w:eastAsia="Times New Roman" w:hAnsi="Times New Roman" w:cs="Times New Roman"/>
                <w:sz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9EE" w:rsidRPr="003133A4" w:rsidRDefault="00D46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3A4">
              <w:rPr>
                <w:rFonts w:ascii="Times New Roman" w:eastAsia="Times New Roman" w:hAnsi="Times New Roman" w:cs="Times New Roman"/>
                <w:sz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9EE" w:rsidRPr="003133A4" w:rsidRDefault="00D46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3A4">
              <w:rPr>
                <w:rFonts w:ascii="Times New Roman" w:eastAsia="Times New Roman" w:hAnsi="Times New Roman" w:cs="Times New Roman"/>
                <w:sz w:val="24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9EE" w:rsidRPr="003133A4" w:rsidRDefault="00D46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3A4">
              <w:rPr>
                <w:rFonts w:ascii="Times New Roman" w:eastAsia="Times New Roman" w:hAnsi="Times New Roman" w:cs="Times New Roman"/>
                <w:sz w:val="24"/>
              </w:rPr>
              <w:t>«2»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9EE" w:rsidRPr="003133A4" w:rsidRDefault="00210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9EE" w:rsidRPr="003133A4" w:rsidRDefault="002109EE">
            <w:pPr>
              <w:rPr>
                <w:rFonts w:ascii="Times New Roman" w:hAnsi="Times New Roman" w:cs="Times New Roman"/>
              </w:rPr>
            </w:pPr>
          </w:p>
        </w:tc>
      </w:tr>
      <w:tr w:rsidR="002109EE">
        <w:trPr>
          <w:trHeight w:val="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9EE" w:rsidRPr="003133A4" w:rsidRDefault="00D46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3A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9EE" w:rsidRPr="003133A4" w:rsidRDefault="00D46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3A4">
              <w:rPr>
                <w:rFonts w:ascii="Times New Roman" w:eastAsia="Times New Roman" w:hAnsi="Times New Roman" w:cs="Times New Roman"/>
                <w:sz w:val="24"/>
              </w:rPr>
              <w:t>23.05.2022г.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9EE" w:rsidRPr="003133A4" w:rsidRDefault="00D46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3A4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9EE" w:rsidRPr="003133A4" w:rsidRDefault="00D46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3A4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9EE" w:rsidRPr="003133A4" w:rsidRDefault="00D469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33A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9EE" w:rsidRPr="003133A4" w:rsidRDefault="00D469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33A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9EE" w:rsidRPr="003133A4" w:rsidRDefault="00D469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33A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9EE" w:rsidRPr="003133A4" w:rsidRDefault="00D469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33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9EE" w:rsidRPr="003133A4" w:rsidRDefault="00D469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33A4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9EE" w:rsidRPr="003133A4" w:rsidRDefault="00D46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3A4">
              <w:rPr>
                <w:rFonts w:ascii="Times New Roman" w:eastAsia="Times New Roman" w:hAnsi="Times New Roman" w:cs="Times New Roman"/>
                <w:sz w:val="24"/>
              </w:rPr>
              <w:t>90%</w:t>
            </w:r>
          </w:p>
        </w:tc>
      </w:tr>
    </w:tbl>
    <w:p w:rsidR="002109EE" w:rsidRDefault="002109EE">
      <w:pPr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2109EE" w:rsidRDefault="00D46939">
      <w:pPr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Типичные ошибки</w:t>
      </w:r>
    </w:p>
    <w:tbl>
      <w:tblPr>
        <w:tblW w:w="0" w:type="auto"/>
        <w:tblInd w:w="4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3"/>
        <w:gridCol w:w="8170"/>
      </w:tblGrid>
      <w:tr w:rsidR="002109EE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9EE" w:rsidRDefault="00D469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9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9EE" w:rsidRDefault="00D469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2109EE"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9EE" w:rsidRDefault="0021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109EE" w:rsidRDefault="0021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109EE" w:rsidRDefault="00D469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9EE" w:rsidRPr="00D46939" w:rsidRDefault="00D469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939">
              <w:rPr>
                <w:rFonts w:ascii="Times New Roman" w:eastAsia="Calibri" w:hAnsi="Times New Roman" w:cs="Times New Roman"/>
              </w:rPr>
              <w:t>Определения роли частей сова.</w:t>
            </w:r>
          </w:p>
        </w:tc>
      </w:tr>
      <w:tr w:rsidR="002109EE"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9EE" w:rsidRDefault="00210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9EE" w:rsidRPr="00D46939" w:rsidRDefault="00D469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939">
              <w:rPr>
                <w:rFonts w:ascii="Times New Roman" w:eastAsia="Calibri" w:hAnsi="Times New Roman" w:cs="Times New Roman"/>
              </w:rPr>
              <w:t>Определение рода прилагательных.</w:t>
            </w:r>
          </w:p>
        </w:tc>
      </w:tr>
      <w:tr w:rsidR="002109EE"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9EE" w:rsidRDefault="00210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9EE" w:rsidRPr="00D46939" w:rsidRDefault="00D469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939">
              <w:rPr>
                <w:rFonts w:ascii="Times New Roman" w:eastAsia="Calibri" w:hAnsi="Times New Roman" w:cs="Times New Roman"/>
              </w:rPr>
              <w:t>Определение значения слова по тексту.</w:t>
            </w:r>
          </w:p>
        </w:tc>
      </w:tr>
      <w:tr w:rsidR="002109EE"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9EE" w:rsidRDefault="00210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9EE" w:rsidRPr="00D46939" w:rsidRDefault="00D469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6939">
              <w:rPr>
                <w:rFonts w:ascii="Times New Roman" w:eastAsia="Calibri" w:hAnsi="Times New Roman" w:cs="Times New Roman"/>
              </w:rPr>
              <w:t>Непроизносимые согласные.</w:t>
            </w:r>
          </w:p>
        </w:tc>
      </w:tr>
    </w:tbl>
    <w:p w:rsidR="002109EE" w:rsidRDefault="002109EE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4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13"/>
      </w:tblGrid>
      <w:tr w:rsidR="002109EE">
        <w:tc>
          <w:tcPr>
            <w:tcW w:w="9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9EE" w:rsidRDefault="00D469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Выводы</w:t>
            </w:r>
          </w:p>
        </w:tc>
      </w:tr>
      <w:tr w:rsidR="002109EE">
        <w:tc>
          <w:tcPr>
            <w:tcW w:w="9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9EE" w:rsidRDefault="00D469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Учащиеся  третьего класса хорошо справились с контрольной работой по русскому языку. Темы, включенные в контрольные работы, способствовали определению уровня усвоения учебного материала, изученного во втором полугодии. Содержание заданий контрольных работ соответствовали требованиям программы. </w:t>
            </w:r>
          </w:p>
          <w:p w:rsidR="002109EE" w:rsidRDefault="00D469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Рекомендации: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формирование у учащихся учебно- познавательного интереса к учебному материалу, безошибочного письма, как одно из проявлений собственного уровня культуры; </w:t>
            </w:r>
            <w:r w:rsidR="003133A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совершенствование основы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успешной учебной деятельности при продолжении изучения курса русского языка.</w:t>
            </w:r>
          </w:p>
          <w:p w:rsidR="002109EE" w:rsidRDefault="002109EE">
            <w:pPr>
              <w:spacing w:after="150" w:line="240" w:lineRule="auto"/>
            </w:pPr>
          </w:p>
        </w:tc>
      </w:tr>
    </w:tbl>
    <w:p w:rsidR="002109EE" w:rsidRDefault="00D46939">
      <w:pPr>
        <w:spacing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Учитель: Плесовских А.С.</w:t>
      </w:r>
    </w:p>
    <w:sectPr w:rsidR="00210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09EE"/>
    <w:rsid w:val="002109EE"/>
    <w:rsid w:val="003133A4"/>
    <w:rsid w:val="00D4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CF3DE-989C-4D2E-9703-FB2A35C3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3</cp:revision>
  <cp:lastPrinted>2022-05-27T06:45:00Z</cp:lastPrinted>
  <dcterms:created xsi:type="dcterms:W3CDTF">2022-05-27T06:44:00Z</dcterms:created>
  <dcterms:modified xsi:type="dcterms:W3CDTF">2022-10-03T12:16:00Z</dcterms:modified>
</cp:coreProperties>
</file>